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B0D90" w:rsidRPr="00BB0D90" w:rsidTr="003016EF">
        <w:tc>
          <w:tcPr>
            <w:tcW w:w="4785" w:type="dxa"/>
          </w:tcPr>
          <w:p w:rsidR="00BB0D90" w:rsidRPr="00BB0D90" w:rsidRDefault="00BB0D90" w:rsidP="00BB0D90">
            <w:pPr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>СОГЛАСОВАНО</w:t>
            </w:r>
          </w:p>
          <w:p w:rsidR="00BB0D90" w:rsidRPr="00BB0D90" w:rsidRDefault="00BB0D90" w:rsidP="00BB0D90">
            <w:pPr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 xml:space="preserve">Заместитель директора </w:t>
            </w:r>
          </w:p>
          <w:p w:rsidR="00BB0D90" w:rsidRPr="00BB0D90" w:rsidRDefault="00BB0D90" w:rsidP="00BB0D90">
            <w:pPr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 xml:space="preserve">по воспитательной работе </w:t>
            </w:r>
          </w:p>
          <w:p w:rsidR="00BB0D90" w:rsidRPr="00BB0D90" w:rsidRDefault="00BB0D90" w:rsidP="00BB0D90">
            <w:pPr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А.Л. Михайлова </w:t>
            </w:r>
          </w:p>
          <w:p w:rsidR="00BB0D90" w:rsidRPr="00BB0D90" w:rsidRDefault="00BB0D90" w:rsidP="00BB0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01сентября 2015</w:t>
            </w:r>
            <w:r w:rsidRPr="00BB0D90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4786" w:type="dxa"/>
          </w:tcPr>
          <w:p w:rsidR="00BB0D90" w:rsidRPr="00BB0D90" w:rsidRDefault="00BB0D90" w:rsidP="00BB0D90">
            <w:pPr>
              <w:jc w:val="right"/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>УТВЕРЖДАЮ</w:t>
            </w:r>
          </w:p>
          <w:p w:rsidR="00BB0D90" w:rsidRPr="00BB0D90" w:rsidRDefault="00BB0D90" w:rsidP="00BB0D90">
            <w:pPr>
              <w:jc w:val="right"/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 xml:space="preserve">Директор МБОУ </w:t>
            </w:r>
          </w:p>
          <w:p w:rsidR="00BB0D90" w:rsidRPr="00BB0D90" w:rsidRDefault="00BB0D90" w:rsidP="00BB0D90">
            <w:pPr>
              <w:jc w:val="right"/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 xml:space="preserve">«Андреевская ООШ» </w:t>
            </w:r>
          </w:p>
          <w:p w:rsidR="00BB0D90" w:rsidRPr="00BB0D90" w:rsidRDefault="00BB0D90" w:rsidP="00BB0D90">
            <w:pPr>
              <w:jc w:val="right"/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>Нурл</w:t>
            </w:r>
            <w:r>
              <w:rPr>
                <w:sz w:val="24"/>
                <w:szCs w:val="24"/>
              </w:rPr>
              <w:t>а</w:t>
            </w:r>
            <w:r w:rsidRPr="00BB0D90">
              <w:rPr>
                <w:sz w:val="24"/>
                <w:szCs w:val="24"/>
              </w:rPr>
              <w:t>тского МР РТ</w:t>
            </w:r>
          </w:p>
          <w:p w:rsidR="00BB0D90" w:rsidRPr="00BB0D90" w:rsidRDefault="00BB0D90" w:rsidP="00BB0D90">
            <w:pPr>
              <w:jc w:val="right"/>
              <w:rPr>
                <w:sz w:val="24"/>
                <w:szCs w:val="24"/>
              </w:rPr>
            </w:pPr>
            <w:r w:rsidRPr="00BB0D90">
              <w:rPr>
                <w:sz w:val="24"/>
                <w:szCs w:val="24"/>
              </w:rPr>
              <w:t>________</w:t>
            </w:r>
            <w:proofErr w:type="spellStart"/>
            <w:r w:rsidRPr="00BB0D90">
              <w:rPr>
                <w:sz w:val="24"/>
                <w:szCs w:val="24"/>
              </w:rPr>
              <w:t>З.М.Анисимова</w:t>
            </w:r>
            <w:proofErr w:type="spellEnd"/>
          </w:p>
          <w:p w:rsidR="00BB0D90" w:rsidRPr="00BB0D90" w:rsidRDefault="00BB0D90" w:rsidP="00BB0D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сентября  2015</w:t>
            </w:r>
            <w:r w:rsidRPr="00BB0D90">
              <w:rPr>
                <w:sz w:val="24"/>
                <w:szCs w:val="24"/>
              </w:rPr>
              <w:t xml:space="preserve"> г </w:t>
            </w:r>
          </w:p>
        </w:tc>
      </w:tr>
    </w:tbl>
    <w:p w:rsidR="00BB0D90" w:rsidRDefault="00BB0D90">
      <w:pPr>
        <w:ind w:right="-259"/>
        <w:jc w:val="center"/>
        <w:rPr>
          <w:rFonts w:eastAsia="Times New Roman"/>
          <w:sz w:val="40"/>
          <w:szCs w:val="40"/>
        </w:rPr>
      </w:pPr>
    </w:p>
    <w:p w:rsidR="00BB0D90" w:rsidRDefault="00BB0D90">
      <w:pPr>
        <w:ind w:right="-259"/>
        <w:jc w:val="center"/>
        <w:rPr>
          <w:rFonts w:eastAsia="Times New Roman"/>
          <w:sz w:val="40"/>
          <w:szCs w:val="40"/>
        </w:rPr>
      </w:pPr>
    </w:p>
    <w:p w:rsidR="000578DE" w:rsidRDefault="00386B2F" w:rsidP="00BB0D9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53B8AB33" wp14:editId="6E8CAE4C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16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4.35pt,24pt" to="24.35pt,817.95pt" o:allowincell="f" strokecolor="#00000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26079398" wp14:editId="0BB5FCF9">
                <wp:simplePos x="0" y="0"/>
                <wp:positionH relativeFrom="page">
                  <wp:posOffset>341630</wp:posOffset>
                </wp:positionH>
                <wp:positionV relativeFrom="page">
                  <wp:posOffset>322580</wp:posOffset>
                </wp:positionV>
                <wp:extent cx="0" cy="1004697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46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.9pt,25.4pt" to="26.9pt,816.5pt" o:allowincell="f" strokecolor="#000000" strokeweight="3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FB68C42" wp14:editId="792FBBD4">
                <wp:simplePos x="0" y="0"/>
                <wp:positionH relativeFrom="page">
                  <wp:posOffset>7251700</wp:posOffset>
                </wp:positionH>
                <wp:positionV relativeFrom="page">
                  <wp:posOffset>304800</wp:posOffset>
                </wp:positionV>
                <wp:extent cx="0" cy="100831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1pt,24pt" to="571pt,817.95pt" o:allowincell="f" strokecolor="#00000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745BDE2" wp14:editId="09926956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34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4pt,24.35pt" to="571.35pt,24.35pt" o:allowincell="f" strokecolor="#00000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0DFC0BD" wp14:editId="32F1EADA">
                <wp:simplePos x="0" y="0"/>
                <wp:positionH relativeFrom="page">
                  <wp:posOffset>7218680</wp:posOffset>
                </wp:positionH>
                <wp:positionV relativeFrom="page">
                  <wp:posOffset>322580</wp:posOffset>
                </wp:positionV>
                <wp:extent cx="0" cy="1004697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46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8.4pt,25.4pt" to="568.4pt,816.5pt" o:allowincell="f" strokecolor="#000000" strokeweight="3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5CB7F05" wp14:editId="6AD4A3C7">
                <wp:simplePos x="0" y="0"/>
                <wp:positionH relativeFrom="page">
                  <wp:posOffset>322580</wp:posOffset>
                </wp:positionH>
                <wp:positionV relativeFrom="page">
                  <wp:posOffset>341630</wp:posOffset>
                </wp:positionV>
                <wp:extent cx="691515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15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5.4pt,26.9pt" to="569.9pt,26.9pt" o:allowincell="f" strokecolor="#000000" strokeweight="3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A9BF5A3" wp14:editId="4C2B613B">
                <wp:simplePos x="0" y="0"/>
                <wp:positionH relativeFrom="page">
                  <wp:posOffset>370205</wp:posOffset>
                </wp:positionH>
                <wp:positionV relativeFrom="page">
                  <wp:posOffset>374650</wp:posOffset>
                </wp:positionV>
                <wp:extent cx="682053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15pt,29.5pt" to="566.2pt,29.5pt" o:allowincell="f" strokecolor="#00000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73DE761" wp14:editId="5CE25100">
                <wp:simplePos x="0" y="0"/>
                <wp:positionH relativeFrom="page">
                  <wp:posOffset>374650</wp:posOffset>
                </wp:positionH>
                <wp:positionV relativeFrom="page">
                  <wp:posOffset>370205</wp:posOffset>
                </wp:positionV>
                <wp:extent cx="0" cy="99517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5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5pt,29.15pt" to="29.5pt,812.75pt" o:allowincell="f" strokecolor="#00000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14A41E4" wp14:editId="48CEC050">
                <wp:simplePos x="0" y="0"/>
                <wp:positionH relativeFrom="page">
                  <wp:posOffset>370205</wp:posOffset>
                </wp:positionH>
                <wp:positionV relativeFrom="page">
                  <wp:posOffset>10317480</wp:posOffset>
                </wp:positionV>
                <wp:extent cx="682053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15pt,812.4pt" to="566.2pt,812.4pt" o:allowincell="f" strokecolor="#00000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EB499E6" wp14:editId="3180E86B">
                <wp:simplePos x="0" y="0"/>
                <wp:positionH relativeFrom="page">
                  <wp:posOffset>7186295</wp:posOffset>
                </wp:positionH>
                <wp:positionV relativeFrom="page">
                  <wp:posOffset>370205</wp:posOffset>
                </wp:positionV>
                <wp:extent cx="0" cy="995172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5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5.85pt,29.15pt" to="565.85pt,812.75pt" o:allowincell="f" strokecolor="#000000" strokeweight="0.7199pt">
                <w10:wrap anchorx="page" anchory="page"/>
              </v:line>
            </w:pict>
          </mc:Fallback>
        </mc:AlternateContent>
      </w: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  <w:bookmarkStart w:id="0" w:name="_GoBack"/>
      <w:bookmarkEnd w:id="0"/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333" w:lineRule="exact"/>
        <w:rPr>
          <w:sz w:val="24"/>
          <w:szCs w:val="24"/>
        </w:rPr>
      </w:pPr>
    </w:p>
    <w:p w:rsidR="00386B2F" w:rsidRDefault="00386B2F">
      <w:pPr>
        <w:spacing w:line="235" w:lineRule="auto"/>
        <w:ind w:right="-259"/>
        <w:jc w:val="center"/>
        <w:rPr>
          <w:rFonts w:eastAsia="Times New Roman"/>
          <w:b/>
          <w:bCs/>
          <w:sz w:val="72"/>
          <w:szCs w:val="72"/>
        </w:rPr>
      </w:pPr>
      <w:r>
        <w:rPr>
          <w:rFonts w:eastAsia="Times New Roman"/>
          <w:b/>
          <w:bCs/>
          <w:sz w:val="72"/>
          <w:szCs w:val="72"/>
        </w:rPr>
        <w:t>План работы СНТ</w:t>
      </w:r>
    </w:p>
    <w:p w:rsidR="000578DE" w:rsidRDefault="00386B2F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72"/>
          <w:szCs w:val="72"/>
        </w:rPr>
        <w:t>на 2015 -2016 учебный год</w:t>
      </w: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BB0D90" w:rsidRDefault="00BB0D90" w:rsidP="00BB0D9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Муниципального бюджетного</w:t>
      </w:r>
    </w:p>
    <w:p w:rsidR="00BB0D90" w:rsidRDefault="00BB0D90" w:rsidP="00BB0D90">
      <w:pPr>
        <w:spacing w:line="18" w:lineRule="exact"/>
        <w:rPr>
          <w:sz w:val="24"/>
          <w:szCs w:val="24"/>
        </w:rPr>
      </w:pPr>
    </w:p>
    <w:p w:rsidR="00BB0D90" w:rsidRDefault="00BB0D90" w:rsidP="00BB0D90">
      <w:pPr>
        <w:spacing w:line="244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39"/>
          <w:szCs w:val="39"/>
        </w:rPr>
        <w:t>общеобразовательного учреждения «Андреевская основная общеобразовательная школа» Нурлатского муниципального района Республики Татарстан</w:t>
      </w: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386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200" w:lineRule="exact"/>
        <w:rPr>
          <w:sz w:val="24"/>
          <w:szCs w:val="24"/>
        </w:rPr>
      </w:pPr>
    </w:p>
    <w:p w:rsidR="000578DE" w:rsidRDefault="000578DE">
      <w:pPr>
        <w:spacing w:line="350" w:lineRule="exact"/>
        <w:rPr>
          <w:sz w:val="24"/>
          <w:szCs w:val="24"/>
        </w:rPr>
      </w:pPr>
    </w:p>
    <w:p w:rsidR="000578DE" w:rsidRDefault="00386B2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0578DE" w:rsidRDefault="00386B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9611EDF" wp14:editId="5DEA2E39">
                <wp:simplePos x="0" y="0"/>
                <wp:positionH relativeFrom="column">
                  <wp:posOffset>-609600</wp:posOffset>
                </wp:positionH>
                <wp:positionV relativeFrom="paragraph">
                  <wp:posOffset>318770</wp:posOffset>
                </wp:positionV>
                <wp:extent cx="695134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8pt,25.1pt" to="499.35pt,25.1pt" o:allowincell="f" strokecolor="#000000" strokeweight="0.71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BFC190B" wp14:editId="1159C11F">
                <wp:simplePos x="0" y="0"/>
                <wp:positionH relativeFrom="column">
                  <wp:posOffset>-591185</wp:posOffset>
                </wp:positionH>
                <wp:positionV relativeFrom="paragraph">
                  <wp:posOffset>285750</wp:posOffset>
                </wp:positionV>
                <wp:extent cx="691451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145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6.5499pt,22.5pt" to="497.9pt,22.5pt" o:allowincell="f" strokecolor="#000000" strokeweight="3pt"/>
            </w:pict>
          </mc:Fallback>
        </mc:AlternateContent>
      </w:r>
    </w:p>
    <w:p w:rsidR="000578DE" w:rsidRDefault="000578DE">
      <w:pPr>
        <w:sectPr w:rsidR="000578DE">
          <w:pgSz w:w="11900" w:h="16838"/>
          <w:pgMar w:top="1133" w:right="846" w:bottom="424" w:left="1440" w:header="0" w:footer="0" w:gutter="0"/>
          <w:cols w:space="720" w:equalWidth="0">
            <w:col w:w="9620"/>
          </w:cols>
        </w:sectPr>
      </w:pPr>
    </w:p>
    <w:p w:rsidR="000578DE" w:rsidRDefault="00386B2F">
      <w:pPr>
        <w:ind w:left="2020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lastRenderedPageBreak/>
        <w:t>План работы</w:t>
      </w:r>
      <w:r w:rsidR="00E66152">
        <w:rPr>
          <w:rFonts w:eastAsia="Times New Roman"/>
          <w:b/>
          <w:bCs/>
          <w:sz w:val="36"/>
          <w:szCs w:val="36"/>
        </w:rPr>
        <w:t xml:space="preserve"> СНТ </w:t>
      </w:r>
      <w:r>
        <w:rPr>
          <w:rFonts w:eastAsia="Times New Roman"/>
          <w:b/>
          <w:bCs/>
          <w:sz w:val="36"/>
          <w:szCs w:val="36"/>
        </w:rPr>
        <w:t xml:space="preserve"> на 2015 -2016 учебный год</w:t>
      </w:r>
    </w:p>
    <w:p w:rsidR="000578DE" w:rsidRDefault="000578DE">
      <w:pPr>
        <w:spacing w:line="397" w:lineRule="exact"/>
        <w:rPr>
          <w:sz w:val="20"/>
          <w:szCs w:val="20"/>
        </w:rPr>
      </w:pPr>
    </w:p>
    <w:tbl>
      <w:tblPr>
        <w:tblW w:w="100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700"/>
        <w:gridCol w:w="500"/>
        <w:gridCol w:w="1960"/>
        <w:gridCol w:w="2180"/>
        <w:gridCol w:w="30"/>
      </w:tblGrid>
      <w:tr w:rsidR="000578DE" w:rsidTr="00386B2F">
        <w:trPr>
          <w:trHeight w:val="33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4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1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пп</w:t>
            </w: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62"/>
        </w:trPr>
        <w:tc>
          <w:tcPr>
            <w:tcW w:w="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634"/>
        </w:trPr>
        <w:tc>
          <w:tcPr>
            <w:tcW w:w="720" w:type="dxa"/>
            <w:tcBorders>
              <w:lef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vAlign w:val="bottom"/>
          </w:tcPr>
          <w:p w:rsidR="000578DE" w:rsidRDefault="00386B2F">
            <w:pPr>
              <w:ind w:left="3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196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2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Торжественная Линейка «День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сентябрь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знаний»</w:t>
            </w: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День рождения СНТ.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Совет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Торжественная линейка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 сентября</w:t>
            </w: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наследников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«Посвящение в следопыты».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сбор. Заседание совета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наследников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Выбор актива. Знакомство с</w:t>
            </w:r>
          </w:p>
        </w:tc>
        <w:tc>
          <w:tcPr>
            <w:tcW w:w="500" w:type="dxa"/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сентября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Уставом организации, правилами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следопытов, отрядными вожатыми.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Операция «Чистый двор»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1-2 недели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23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8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Акция «Внимание дети!»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1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3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Оформление отрядных уголков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2-3 недели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623032">
        <w:trPr>
          <w:trHeight w:val="5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52"/>
        </w:trPr>
        <w:tc>
          <w:tcPr>
            <w:tcW w:w="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11"/>
        </w:trPr>
        <w:tc>
          <w:tcPr>
            <w:tcW w:w="720" w:type="dxa"/>
            <w:tcBorders>
              <w:lef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vAlign w:val="bottom"/>
          </w:tcPr>
          <w:p w:rsidR="000578DE" w:rsidRDefault="00386B2F">
            <w:pPr>
              <w:spacing w:line="310" w:lineRule="exact"/>
              <w:ind w:left="3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ОКТЯБРЬ</w:t>
            </w:r>
          </w:p>
        </w:tc>
        <w:tc>
          <w:tcPr>
            <w:tcW w:w="196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4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9.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Конкурс видеороликов «Мой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1-5 октября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Совет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любимый учитель»</w:t>
            </w: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наследников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Праздничный концерт «День</w:t>
            </w:r>
          </w:p>
        </w:tc>
        <w:tc>
          <w:tcPr>
            <w:tcW w:w="500" w:type="dxa"/>
            <w:vMerge w:val="restart"/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1-5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Октябрь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spacing w:line="309" w:lineRule="exact"/>
              <w:ind w:left="44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Учителя»</w:t>
            </w:r>
          </w:p>
        </w:tc>
        <w:tc>
          <w:tcPr>
            <w:tcW w:w="500" w:type="dxa"/>
            <w:vMerge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Акция «Поздравь учителя»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1-5 октябрь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Совет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наследников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Декада пожилых людей.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Вожатые, совет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12.</w:t>
            </w: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Фотоконкурс «Дорогие мои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1-10 октября</w:t>
            </w: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наследников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старики…»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«Акция милосердия»- тимуровская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Совет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13.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помощь нуждающимся пожилым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наследников,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людям</w:t>
            </w: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473"/>
        </w:trPr>
        <w:tc>
          <w:tcPr>
            <w:tcW w:w="72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0578DE" w:rsidRDefault="00386B2F">
            <w:pPr>
              <w:ind w:left="1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</w:tbl>
    <w:p w:rsidR="000578DE" w:rsidRDefault="000578DE">
      <w:pPr>
        <w:sectPr w:rsidR="000578DE">
          <w:pgSz w:w="11900" w:h="16838"/>
          <w:pgMar w:top="1130" w:right="726" w:bottom="424" w:left="1120" w:header="0" w:footer="0" w:gutter="0"/>
          <w:cols w:space="720" w:equalWidth="0">
            <w:col w:w="10060"/>
          </w:cols>
        </w:sectPr>
      </w:pPr>
    </w:p>
    <w:tbl>
      <w:tblPr>
        <w:tblW w:w="100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740"/>
        <w:gridCol w:w="2440"/>
        <w:gridCol w:w="2180"/>
        <w:gridCol w:w="30"/>
      </w:tblGrid>
      <w:tr w:rsidR="000578DE" w:rsidTr="00386B2F">
        <w:trPr>
          <w:trHeight w:val="32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Игры на свежем воздухе.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Проведение осеннего праздника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11.10.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185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«Осенний марафон». дискотека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1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821095">
        <w:trPr>
          <w:trHeight w:val="52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53"/>
        </w:trPr>
        <w:tc>
          <w:tcPr>
            <w:tcW w:w="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11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gridSpan w:val="2"/>
            <w:vAlign w:val="bottom"/>
          </w:tcPr>
          <w:p w:rsidR="000578DE" w:rsidRDefault="00386B2F">
            <w:pPr>
              <w:spacing w:line="310" w:lineRule="exact"/>
              <w:ind w:left="1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BB0D90" w:rsidTr="0011306A">
        <w:trPr>
          <w:trHeight w:val="49"/>
        </w:trPr>
        <w:tc>
          <w:tcPr>
            <w:tcW w:w="700" w:type="dxa"/>
            <w:vMerge w:val="restart"/>
            <w:tcBorders>
              <w:lef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 w:val="restart"/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 w:val="restart"/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11306A">
        <w:trPr>
          <w:trHeight w:val="53"/>
        </w:trPr>
        <w:tc>
          <w:tcPr>
            <w:tcW w:w="7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/>
            <w:tcBorders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Беседа о празднике «День народного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единства». Акция «Я – гражданин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неделя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России»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BB0D90" w:rsidTr="00B243D3">
        <w:trPr>
          <w:trHeight w:val="53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E751A3">
        <w:trPr>
          <w:trHeight w:val="60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53"/>
        </w:trPr>
        <w:tc>
          <w:tcPr>
            <w:tcW w:w="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92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Подвижные и тихие игры на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большой перемене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3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Викторина «Я –гражданин» 5-7 класс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неделя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Конкурс видеороликов «Я имею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неделя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Пресс-центр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42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9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Конкурс стихов и рисунков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20-25 ноября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«Любимая мама»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Праздничный концерт «Самая милая,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 ноября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 рук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самая любимая»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12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gridSpan w:val="2"/>
            <w:vAlign w:val="bottom"/>
          </w:tcPr>
          <w:p w:rsidR="000578DE" w:rsidRDefault="00386B2F">
            <w:pPr>
              <w:spacing w:line="312" w:lineRule="exact"/>
              <w:ind w:left="1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ДЕКАБРЬ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9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Подготовка к проведению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новогодних праздников.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18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33670F">
        <w:trPr>
          <w:trHeight w:val="53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386B2F">
        <w:trPr>
          <w:trHeight w:val="52"/>
        </w:trPr>
        <w:tc>
          <w:tcPr>
            <w:tcW w:w="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Подготовка к новогодним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1-3 недели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Вожатые,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</w:tbl>
    <w:p w:rsidR="000578DE" w:rsidRDefault="000578DE">
      <w:pPr>
        <w:spacing w:line="2" w:lineRule="exact"/>
        <w:rPr>
          <w:sz w:val="20"/>
          <w:szCs w:val="20"/>
        </w:rPr>
      </w:pPr>
    </w:p>
    <w:p w:rsidR="000578DE" w:rsidRDefault="00386B2F">
      <w:pPr>
        <w:ind w:left="9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0578DE" w:rsidRDefault="000578DE">
      <w:pPr>
        <w:sectPr w:rsidR="000578DE">
          <w:pgSz w:w="11900" w:h="16838"/>
          <w:pgMar w:top="1114" w:right="726" w:bottom="424" w:left="1120" w:header="0" w:footer="0" w:gutter="0"/>
          <w:cols w:space="720" w:equalWidth="0">
            <w:col w:w="10060"/>
          </w:cols>
        </w:sectPr>
      </w:pPr>
    </w:p>
    <w:tbl>
      <w:tblPr>
        <w:tblW w:w="100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70"/>
        <w:gridCol w:w="4740"/>
        <w:gridCol w:w="2440"/>
        <w:gridCol w:w="2180"/>
        <w:gridCol w:w="30"/>
      </w:tblGrid>
      <w:tr w:rsidR="000578DE" w:rsidTr="00386B2F">
        <w:trPr>
          <w:trHeight w:val="328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праздникам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Праздник «Новый год в лесу у елки»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1-4 кл.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 декабря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 w:rsidP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Совет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, 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Праздник «В гостях у зимушки» 5-6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 декабря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Творческая мастерская Деда Мороза.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Конкурс самодельных елочных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2-4 неделя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Педагоги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игрушек.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Акция «Мастерская Деда Мороза»: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конкурс на лучшее украшение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класса (1-4, 5-7);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32.</w:t>
            </w: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неделя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конкурс на лучшую новогоднюю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стенгазету (5-7);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7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на лучший новогодний костюм.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Конкурс «Городок снежных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Вожатые.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33.</w:t>
            </w: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неделя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0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фигурок»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Зимние каникулы. Посещение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плану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 КЛ РУК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любительских объединений.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430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gridSpan w:val="2"/>
            <w:vAlign w:val="bottom"/>
          </w:tcPr>
          <w:p w:rsidR="000578DE" w:rsidRDefault="00386B2F">
            <w:pPr>
              <w:ind w:left="1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ЯНВАРЬ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67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474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Подвижные игры на свежем воздухе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1-2 недели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 время зимних каникул.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37.</w:t>
            </w: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Лыжная эстафета «Лыжня 2016»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плану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Физ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рук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0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0578DE" w:rsidP="00386B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9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38.</w:t>
            </w: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Учеба следопытов 2 ступени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 январь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Совет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наследников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39.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Беседа о вежливости.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неделя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08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40.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Разучивание различных кричалок,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5"/>
        </w:trPr>
        <w:tc>
          <w:tcPr>
            <w:tcW w:w="70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 с залом.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8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2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430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gridSpan w:val="2"/>
            <w:vAlign w:val="bottom"/>
          </w:tcPr>
          <w:p w:rsidR="000578DE" w:rsidRDefault="00386B2F">
            <w:pPr>
              <w:ind w:left="1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ФЕВРАЛЬ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167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474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386B2F" w:rsidTr="00386B2F">
        <w:trPr>
          <w:gridAfter w:val="5"/>
          <w:wAfter w:w="10060" w:type="dxa"/>
          <w:trHeight w:val="308"/>
        </w:trPr>
        <w:tc>
          <w:tcPr>
            <w:tcW w:w="30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53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386B2F">
        <w:trPr>
          <w:trHeight w:val="383"/>
        </w:trPr>
        <w:tc>
          <w:tcPr>
            <w:tcW w:w="700" w:type="dxa"/>
            <w:gridSpan w:val="2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0578DE" w:rsidRDefault="00386B2F">
            <w:pPr>
              <w:ind w:left="1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</w:tbl>
    <w:p w:rsidR="000578DE" w:rsidRDefault="000578DE">
      <w:pPr>
        <w:sectPr w:rsidR="000578DE">
          <w:pgSz w:w="11900" w:h="16838"/>
          <w:pgMar w:top="1114" w:right="726" w:bottom="424" w:left="1120" w:header="0" w:footer="0" w:gutter="0"/>
          <w:cols w:space="720" w:equalWidth="0">
            <w:col w:w="10060"/>
          </w:cols>
        </w:sectPr>
      </w:pPr>
    </w:p>
    <w:tbl>
      <w:tblPr>
        <w:tblW w:w="100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460"/>
        <w:gridCol w:w="3260"/>
        <w:gridCol w:w="15"/>
        <w:gridCol w:w="40"/>
        <w:gridCol w:w="2398"/>
        <w:gridCol w:w="7"/>
        <w:gridCol w:w="31"/>
        <w:gridCol w:w="2140"/>
        <w:gridCol w:w="9"/>
        <w:gridCol w:w="31"/>
      </w:tblGrid>
      <w:tr w:rsidR="000578DE" w:rsidTr="00BB0D90">
        <w:trPr>
          <w:trHeight w:val="41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4735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День героя - антифашиста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0578DE" w:rsidRDefault="000578DE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 неделя</w:t>
            </w:r>
          </w:p>
        </w:tc>
        <w:tc>
          <w:tcPr>
            <w:tcW w:w="2178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78DE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40" w:type="dxa"/>
            <w:gridSpan w:val="2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0578DE" w:rsidTr="00BB0D90">
        <w:trPr>
          <w:trHeight w:val="134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473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23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2178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78DE" w:rsidRDefault="000578D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578DE" w:rsidRDefault="000578DE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308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spacing w:line="30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 w:rsidP="001F11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1F11D0">
        <w:trPr>
          <w:trHeight w:val="186"/>
        </w:trPr>
        <w:tc>
          <w:tcPr>
            <w:tcW w:w="69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44.</w:t>
            </w:r>
          </w:p>
        </w:tc>
        <w:tc>
          <w:tcPr>
            <w:tcW w:w="4735" w:type="dxa"/>
            <w:gridSpan w:val="3"/>
            <w:vMerge w:val="restar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  <w:p w:rsidR="00BB0D90" w:rsidRDefault="00BB0D9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«Валентин и Валентина» - праздник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 w:val="restar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left="40"/>
              <w:rPr>
                <w:sz w:val="20"/>
                <w:szCs w:val="20"/>
              </w:rPr>
            </w:pPr>
          </w:p>
          <w:p w:rsidR="00BB0D90" w:rsidRDefault="00BB0D9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 февраля</w:t>
            </w: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B0D90" w:rsidRDefault="00BB0D90" w:rsidP="001F11D0">
            <w:pPr>
              <w:ind w:left="80"/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185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238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86B2F" w:rsidRDefault="00386B2F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309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Школьный этап смотра строя и</w:t>
            </w: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40"/>
              <w:rPr>
                <w:sz w:val="20"/>
                <w:szCs w:val="20"/>
              </w:rPr>
            </w:pPr>
          </w:p>
          <w:p w:rsidR="00386B2F" w:rsidRDefault="00386B2F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 w:rsidP="00386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ЗДВР</w:t>
            </w: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28"/>
                <w:szCs w:val="28"/>
              </w:rPr>
              <w:t>песни</w:t>
            </w: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BB0D90" w:rsidTr="00856DF1">
        <w:trPr>
          <w:trHeight w:val="180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856DF1">
        <w:trPr>
          <w:trHeight w:val="45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single" w:sz="4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308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45.</w:t>
            </w: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Кустовой этап смотра строя и песни</w:t>
            </w: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По плану</w:t>
            </w:r>
          </w:p>
        </w:tc>
        <w:tc>
          <w:tcPr>
            <w:tcW w:w="2178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371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песни</w:t>
            </w:r>
          </w:p>
        </w:tc>
        <w:tc>
          <w:tcPr>
            <w:tcW w:w="40" w:type="dxa"/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классные</w:t>
            </w:r>
          </w:p>
          <w:p w:rsidR="00BB0D90" w:rsidRDefault="00BB0D90" w:rsidP="00163E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руководители</w:t>
            </w: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163EE4">
        <w:trPr>
          <w:trHeight w:val="185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B0D90" w:rsidRDefault="00BB0D90" w:rsidP="00163EE4">
            <w:pPr>
              <w:ind w:left="80"/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163EE4">
        <w:trPr>
          <w:trHeight w:val="370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Районный смотр строя и песни</w:t>
            </w:r>
          </w:p>
        </w:tc>
        <w:tc>
          <w:tcPr>
            <w:tcW w:w="40" w:type="dxa"/>
            <w:tcBorders>
              <w:top w:val="single" w:sz="4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left="40"/>
              <w:rPr>
                <w:sz w:val="20"/>
                <w:szCs w:val="20"/>
              </w:rPr>
            </w:pPr>
          </w:p>
          <w:p w:rsidR="00BB0D90" w:rsidRDefault="00BB0D90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2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735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39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300"/>
        </w:trPr>
        <w:tc>
          <w:tcPr>
            <w:tcW w:w="69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  <w:p w:rsidR="00BB0D90" w:rsidRDefault="00BB0D9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МАРТ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ind w:left="40"/>
              <w:rPr>
                <w:sz w:val="20"/>
                <w:szCs w:val="20"/>
              </w:rPr>
            </w:pPr>
          </w:p>
          <w:p w:rsidR="00BB0D90" w:rsidRDefault="00BB0D90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  <w:p w:rsidR="00BB0D90" w:rsidRDefault="00BB0D90" w:rsidP="00A85306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237"/>
        </w:trPr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right w:val="single" w:sz="4" w:space="0" w:color="auto"/>
            </w:tcBorders>
            <w:vAlign w:val="bottom"/>
          </w:tcPr>
          <w:p w:rsidR="00BB0D90" w:rsidRDefault="00BB0D90" w:rsidP="00BB0D90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B0D90" w:rsidRDefault="00BB0D90" w:rsidP="00A85306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0D90" w:rsidRDefault="00BB0D90" w:rsidP="00BB0D90">
            <w:pPr>
              <w:ind w:left="80"/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lef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/>
            <w:tcBorders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tcBorders>
              <w:left w:val="single" w:sz="8" w:space="0" w:color="auto"/>
            </w:tcBorders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185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 w:val="restart"/>
            <w:tcBorders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288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gridSpan w:val="3"/>
            <w:tcBorders>
              <w:right w:val="single" w:sz="4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Проведение праздника «8 марта -</w:t>
            </w:r>
          </w:p>
        </w:tc>
        <w:tc>
          <w:tcPr>
            <w:tcW w:w="40" w:type="dxa"/>
            <w:tcBorders>
              <w:left w:val="single" w:sz="4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right w:val="single" w:sz="4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Классные</w:t>
            </w: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308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51.</w:t>
            </w: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Фотоконкурс «Улыбка мамы»</w:t>
            </w: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 марта</w:t>
            </w:r>
          </w:p>
        </w:tc>
        <w:tc>
          <w:tcPr>
            <w:tcW w:w="2178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руководители,</w:t>
            </w: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3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праздник мам!»</w:t>
            </w: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78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308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Проведение праздника «8 марта -</w:t>
            </w:r>
          </w:p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35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40"/>
              <w:rPr>
                <w:sz w:val="20"/>
                <w:szCs w:val="20"/>
              </w:rPr>
            </w:pPr>
          </w:p>
          <w:p w:rsidR="00386B2F" w:rsidRDefault="00386B2F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217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руководители,</w:t>
            </w:r>
          </w:p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6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28"/>
                <w:szCs w:val="28"/>
              </w:rPr>
              <w:t>52.</w:t>
            </w:r>
          </w:p>
        </w:tc>
        <w:tc>
          <w:tcPr>
            <w:tcW w:w="4735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86B2F" w:rsidRDefault="00BB0D90" w:rsidP="00BB0D90">
            <w:pPr>
              <w:ind w:left="80"/>
              <w:rPr>
                <w:sz w:val="16"/>
                <w:szCs w:val="16"/>
              </w:rPr>
            </w:pPr>
            <w:r>
              <w:rPr>
                <w:rFonts w:eastAsia="Times New Roman"/>
                <w:sz w:val="28"/>
                <w:szCs w:val="28"/>
              </w:rPr>
              <w:t>Праздник «Мисс начальных</w:t>
            </w: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28"/>
                <w:szCs w:val="28"/>
              </w:rPr>
              <w:t>7 марта</w:t>
            </w:r>
          </w:p>
        </w:tc>
        <w:tc>
          <w:tcPr>
            <w:tcW w:w="217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28"/>
                <w:szCs w:val="28"/>
              </w:rPr>
              <w:t>классов»(1-5 класс)</w:t>
            </w: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3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735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39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Участие в районных семинарах и</w:t>
            </w:r>
          </w:p>
          <w:p w:rsidR="00386B2F" w:rsidRDefault="00386B2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мероприятиях</w:t>
            </w:r>
            <w:proofErr w:type="gramEnd"/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left="40"/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35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3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735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398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78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3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73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3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78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2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386B2F" w:rsidRDefault="00386B2F" w:rsidP="00386B2F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2460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59.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Разучивание игр на свежем воздухе.</w:t>
            </w:r>
          </w:p>
        </w:tc>
        <w:tc>
          <w:tcPr>
            <w:tcW w:w="246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Вожатые</w:t>
            </w: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426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69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4"/>
                <w:szCs w:val="14"/>
              </w:rPr>
            </w:pPr>
            <w:r>
              <w:rPr>
                <w:rFonts w:eastAsia="Times New Roman"/>
                <w:sz w:val="28"/>
                <w:szCs w:val="28"/>
              </w:rPr>
              <w:t>60.</w:t>
            </w:r>
          </w:p>
        </w:tc>
        <w:tc>
          <w:tcPr>
            <w:tcW w:w="4720" w:type="dxa"/>
            <w:gridSpan w:val="2"/>
            <w:tcBorders>
              <w:right w:val="single" w:sz="4" w:space="0" w:color="auto"/>
            </w:tcBorders>
            <w:vAlign w:val="bottom"/>
          </w:tcPr>
          <w:p w:rsidR="00386B2F" w:rsidRDefault="00386B2F">
            <w:pPr>
              <w:rPr>
                <w:sz w:val="14"/>
                <w:szCs w:val="14"/>
              </w:rPr>
            </w:pPr>
            <w:r>
              <w:rPr>
                <w:rFonts w:eastAsia="Times New Roman"/>
                <w:sz w:val="28"/>
                <w:szCs w:val="28"/>
              </w:rPr>
              <w:t>Викторина «Что мы знаем о</w:t>
            </w:r>
          </w:p>
        </w:tc>
        <w:tc>
          <w:tcPr>
            <w:tcW w:w="2460" w:type="dxa"/>
            <w:gridSpan w:val="4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4"/>
                <w:szCs w:val="14"/>
              </w:rPr>
            </w:pPr>
            <w:r>
              <w:rPr>
                <w:rFonts w:eastAsia="Times New Roman"/>
                <w:sz w:val="28"/>
                <w:szCs w:val="28"/>
              </w:rPr>
              <w:t>12 апреля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BB0D90">
            <w:pPr>
              <w:rPr>
                <w:sz w:val="14"/>
                <w:szCs w:val="14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309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86B2F" w:rsidRDefault="00386B2F" w:rsidP="00BB0D90">
            <w:pPr>
              <w:spacing w:line="309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космосе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»</w:t>
            </w:r>
          </w:p>
        </w:tc>
        <w:tc>
          <w:tcPr>
            <w:tcW w:w="2460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left="100"/>
              <w:rPr>
                <w:sz w:val="20"/>
                <w:szCs w:val="20"/>
              </w:rPr>
            </w:pPr>
          </w:p>
          <w:p w:rsidR="00386B2F" w:rsidRDefault="00386B2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6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2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62.</w:t>
            </w:r>
          </w:p>
        </w:tc>
        <w:tc>
          <w:tcPr>
            <w:tcW w:w="4720" w:type="dxa"/>
            <w:gridSpan w:val="2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Конкурс чтецов,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посвящѐнная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70-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17 апреля</w:t>
            </w:r>
          </w:p>
        </w:tc>
        <w:tc>
          <w:tcPr>
            <w:tcW w:w="2180" w:type="dxa"/>
            <w:gridSpan w:val="3"/>
            <w:tcBorders>
              <w:right w:val="single" w:sz="4" w:space="0" w:color="auto"/>
            </w:tcBorders>
            <w:vAlign w:val="bottom"/>
          </w:tcPr>
          <w:p w:rsidR="00386B2F" w:rsidRDefault="00BB0D90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ЗДВР</w:t>
            </w:r>
          </w:p>
        </w:tc>
        <w:tc>
          <w:tcPr>
            <w:tcW w:w="31" w:type="dxa"/>
            <w:tcBorders>
              <w:left w:val="single" w:sz="4" w:space="0" w:color="auto"/>
            </w:tcBorders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gridAfter w:val="3"/>
          <w:wAfter w:w="2180" w:type="dxa"/>
          <w:trHeight w:val="309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  <w:p w:rsidR="00BB0D90" w:rsidRDefault="00BB0D9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20" w:type="dxa"/>
            <w:gridSpan w:val="2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spacing w:line="309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Победы</w:t>
            </w:r>
          </w:p>
        </w:tc>
        <w:tc>
          <w:tcPr>
            <w:tcW w:w="24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 w:rsidP="00BB0D9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gridAfter w:val="3"/>
          <w:wAfter w:w="2180" w:type="dxa"/>
          <w:trHeight w:val="185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 w:rsidP="00BB0D90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gridAfter w:val="3"/>
          <w:wAfter w:w="2180" w:type="dxa"/>
          <w:trHeight w:val="185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BB0D90" w:rsidTr="00BB0D90">
        <w:trPr>
          <w:trHeight w:val="370"/>
        </w:trPr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D90" w:rsidRDefault="00BB0D90">
            <w:pPr>
              <w:rPr>
                <w:sz w:val="24"/>
                <w:szCs w:val="24"/>
              </w:rPr>
            </w:pPr>
          </w:p>
        </w:tc>
        <w:tc>
          <w:tcPr>
            <w:tcW w:w="31" w:type="dxa"/>
            <w:vAlign w:val="bottom"/>
          </w:tcPr>
          <w:p w:rsidR="00BB0D90" w:rsidRDefault="00BB0D90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3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65.</w:t>
            </w:r>
          </w:p>
        </w:tc>
        <w:tc>
          <w:tcPr>
            <w:tcW w:w="4720" w:type="dxa"/>
            <w:gridSpan w:val="2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Участие в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районных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По плану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BB0D90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Педагог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308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20" w:type="dxa"/>
            <w:gridSpan w:val="2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республиканских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конкурсах</w:t>
            </w:r>
            <w:proofErr w:type="gramEnd"/>
          </w:p>
        </w:tc>
        <w:tc>
          <w:tcPr>
            <w:tcW w:w="24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6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677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2460" w:type="dxa"/>
            <w:gridSpan w:val="4"/>
            <w:tcBorders>
              <w:bottom w:val="single" w:sz="4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3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67.</w:t>
            </w:r>
          </w:p>
        </w:tc>
        <w:tc>
          <w:tcPr>
            <w:tcW w:w="4720" w:type="dxa"/>
            <w:gridSpan w:val="2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Акция поздравь участника ВОВ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  <w:r>
              <w:rPr>
                <w:rFonts w:eastAsia="Times New Roman"/>
                <w:sz w:val="28"/>
                <w:szCs w:val="28"/>
              </w:rPr>
              <w:t>1-15 май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BB0D90">
            <w:pPr>
              <w:rPr>
                <w:sz w:val="4"/>
                <w:szCs w:val="4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Классные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рук</w:t>
            </w: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452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20" w:type="dxa"/>
            <w:gridSpan w:val="2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«Спасибо деду за победу»</w:t>
            </w:r>
          </w:p>
        </w:tc>
        <w:tc>
          <w:tcPr>
            <w:tcW w:w="24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97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7"/>
                <w:szCs w:val="17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4720" w:type="dxa"/>
            <w:gridSpan w:val="2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7"/>
                <w:szCs w:val="17"/>
              </w:rPr>
            </w:pPr>
            <w:r>
              <w:rPr>
                <w:rFonts w:eastAsia="Times New Roman"/>
                <w:sz w:val="28"/>
                <w:szCs w:val="28"/>
              </w:rPr>
              <w:t>Акция «Как живешь, ветеран?»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7"/>
                <w:szCs w:val="17"/>
              </w:rPr>
            </w:pPr>
            <w:r>
              <w:rPr>
                <w:rFonts w:eastAsia="Times New Roman"/>
                <w:sz w:val="28"/>
                <w:szCs w:val="28"/>
              </w:rPr>
              <w:t>1-15 мая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7"/>
                <w:szCs w:val="17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Актив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416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308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69.</w:t>
            </w:r>
          </w:p>
        </w:tc>
        <w:tc>
          <w:tcPr>
            <w:tcW w:w="4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Подготовка к празднику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Великой</w:t>
            </w:r>
            <w:proofErr w:type="gramEnd"/>
          </w:p>
          <w:p w:rsidR="00386B2F" w:rsidRDefault="00386B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Победы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1-8 мая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руководители,</w:t>
            </w: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6"/>
        </w:trPr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 w:rsidP="00BB0D90">
            <w:pPr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4720" w:type="dxa"/>
            <w:gridSpan w:val="2"/>
            <w:vMerge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100"/>
              <w:rPr>
                <w:sz w:val="20"/>
                <w:szCs w:val="20"/>
              </w:rPr>
            </w:pPr>
          </w:p>
          <w:p w:rsidR="00386B2F" w:rsidRDefault="00386B2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Merge/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185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  <w:tr w:rsidR="00386B2F" w:rsidTr="00BB0D90">
        <w:trPr>
          <w:trHeight w:val="53"/>
        </w:trPr>
        <w:tc>
          <w:tcPr>
            <w:tcW w:w="699" w:type="dxa"/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gridSpan w:val="4"/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B2F" w:rsidRDefault="00386B2F">
            <w:pPr>
              <w:rPr>
                <w:sz w:val="4"/>
                <w:szCs w:val="4"/>
              </w:rPr>
            </w:pPr>
          </w:p>
        </w:tc>
        <w:tc>
          <w:tcPr>
            <w:tcW w:w="31" w:type="dxa"/>
            <w:vAlign w:val="bottom"/>
          </w:tcPr>
          <w:p w:rsidR="00386B2F" w:rsidRDefault="00386B2F">
            <w:pPr>
              <w:rPr>
                <w:sz w:val="1"/>
                <w:szCs w:val="1"/>
              </w:rPr>
            </w:pPr>
          </w:p>
        </w:tc>
      </w:tr>
    </w:tbl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00" w:lineRule="exact"/>
        <w:rPr>
          <w:sz w:val="20"/>
          <w:szCs w:val="20"/>
        </w:rPr>
      </w:pPr>
    </w:p>
    <w:p w:rsidR="000578DE" w:rsidRDefault="000578DE">
      <w:pPr>
        <w:spacing w:line="236" w:lineRule="exact"/>
        <w:rPr>
          <w:sz w:val="20"/>
          <w:szCs w:val="20"/>
        </w:rPr>
      </w:pPr>
    </w:p>
    <w:p w:rsidR="000578DE" w:rsidRDefault="00386B2F">
      <w:pPr>
        <w:ind w:left="9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sectPr w:rsidR="000578DE">
      <w:pgSz w:w="11900" w:h="16838"/>
      <w:pgMar w:top="1114" w:right="726" w:bottom="424" w:left="1120" w:header="0" w:footer="0" w:gutter="0"/>
      <w:cols w:space="720" w:equalWidth="0">
        <w:col w:w="10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DE"/>
    <w:rsid w:val="000578DE"/>
    <w:rsid w:val="003016EF"/>
    <w:rsid w:val="00386B2F"/>
    <w:rsid w:val="00396DD0"/>
    <w:rsid w:val="00BB0D90"/>
    <w:rsid w:val="00E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BB0D9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B0D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BB0D9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B0D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6</cp:revision>
  <cp:lastPrinted>2018-06-04T18:35:00Z</cp:lastPrinted>
  <dcterms:created xsi:type="dcterms:W3CDTF">2018-06-04T20:15:00Z</dcterms:created>
  <dcterms:modified xsi:type="dcterms:W3CDTF">2018-06-05T05:59:00Z</dcterms:modified>
</cp:coreProperties>
</file>